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C1" w:rsidRPr="008010C8" w:rsidRDefault="00E745C1" w:rsidP="00E745C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745C1" w:rsidRPr="008010C8" w:rsidRDefault="00E745C1" w:rsidP="00E745C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1840A4" w:rsidRPr="008010C8" w:rsidRDefault="001840A4" w:rsidP="00E745C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E203B" w:rsidRPr="008010C8" w:rsidRDefault="00B717AA" w:rsidP="008010C8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C8">
        <w:rPr>
          <w:rFonts w:ascii="Times New Roman" w:hAnsi="Times New Roman" w:cs="Times New Roman"/>
          <w:b/>
          <w:sz w:val="28"/>
          <w:szCs w:val="28"/>
        </w:rPr>
        <w:t>SỰ PHÂN HÓA LÃNH THỔ</w:t>
      </w:r>
    </w:p>
    <w:p w:rsidR="00B717AA" w:rsidRPr="008010C8" w:rsidRDefault="0030285F" w:rsidP="008010C8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C8">
        <w:rPr>
          <w:rFonts w:ascii="Times New Roman" w:hAnsi="Times New Roman" w:cs="Times New Roman"/>
          <w:b/>
          <w:sz w:val="28"/>
          <w:szCs w:val="28"/>
        </w:rPr>
        <w:t xml:space="preserve">CHỦ ĐỀ: </w:t>
      </w:r>
      <w:r w:rsidR="00B717AA" w:rsidRPr="008010C8">
        <w:rPr>
          <w:rFonts w:ascii="Times New Roman" w:hAnsi="Times New Roman" w:cs="Times New Roman"/>
          <w:b/>
          <w:sz w:val="28"/>
          <w:szCs w:val="28"/>
        </w:rPr>
        <w:t>VÙNG TRUNG DU VÀ MIỀN NÚI BẮC BỘ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b/>
          <w:sz w:val="28"/>
          <w:szCs w:val="28"/>
        </w:rPr>
      </w:pPr>
      <w:r w:rsidRPr="008010C8">
        <w:rPr>
          <w:rFonts w:ascii="Times New Roman" w:hAnsi="Times New Roman" w:cs="Times New Roman"/>
          <w:b/>
          <w:sz w:val="28"/>
          <w:szCs w:val="28"/>
        </w:rPr>
        <w:t>I.VỊ TRÍ ĐỊA LÍ VÀ GIỚI HẠN LÃNH THỔ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Phía Bắc: giáp Trung Quốc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Phía Tây: giáp Lào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Phía Đông: giáp vịnh Bắc Bộ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Phía Đông Nam giáp đồng bằng sông Hồng</w:t>
      </w: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Phía Nam giáp Bắc Trung Bộ.</w:t>
      </w:r>
    </w:p>
    <w:p w:rsidR="0030285F" w:rsidRPr="008010C8" w:rsidRDefault="0030285F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  <w:r w:rsidRPr="008010C8">
        <w:rPr>
          <w:rFonts w:ascii="Times New Roman" w:hAnsi="Times New Roman" w:cs="Times New Roman"/>
          <w:sz w:val="28"/>
          <w:szCs w:val="28"/>
        </w:rPr>
        <w:t>Chiếm 1/3 lãnh thổ cả nước, vị trí thuận lợi cho việc giao lưu với nước ngoài và trong nước.</w:t>
      </w:r>
    </w:p>
    <w:p w:rsidR="0030285F" w:rsidRPr="008010C8" w:rsidRDefault="0030285F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</w:p>
    <w:p w:rsidR="0030285F" w:rsidRPr="008010C8" w:rsidRDefault="0030285F" w:rsidP="00BE4319">
      <w:pPr>
        <w:tabs>
          <w:tab w:val="left" w:pos="2988"/>
        </w:tabs>
        <w:rPr>
          <w:rFonts w:ascii="Times New Roman" w:hAnsi="Times New Roman" w:cs="Times New Roman"/>
          <w:b/>
          <w:sz w:val="28"/>
          <w:szCs w:val="28"/>
        </w:rPr>
      </w:pPr>
      <w:r w:rsidRPr="008010C8">
        <w:rPr>
          <w:rFonts w:ascii="Times New Roman" w:hAnsi="Times New Roman" w:cs="Times New Roman"/>
          <w:b/>
          <w:sz w:val="28"/>
          <w:szCs w:val="28"/>
        </w:rPr>
        <w:t>II.ĐIỀU KIỆN TỰ NHIÊN VÀ TÀI NGUYÊN THIÊN NHIÊN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>- Địa hình cao, cắt xẻ mạ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nh.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>- K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hí hậu có mùa đông lạ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nh.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>- N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hiều loại khoáng sả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n.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 xml:space="preserve"> -T</w:t>
      </w:r>
      <w:r w:rsidRPr="008010C8">
        <w:rPr>
          <w:rFonts w:ascii="Times New Roman" w:hAnsi="Times New Roman" w:cs="Times New Roman"/>
          <w:sz w:val="28"/>
          <w:szCs w:val="28"/>
          <w:lang w:val="fr-FR"/>
        </w:rPr>
        <w:t>huỷ năng dồi dào.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b/>
          <w:sz w:val="28"/>
          <w:szCs w:val="28"/>
          <w:lang w:val="fr-FR"/>
        </w:rPr>
        <w:t>IV.TÌNH HÌNH PHÁT TRIỂN KINH TẾ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>1.Công nghiệp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Vì sao khai thác khoáng sản là thế mạnh của tiểu vùng Đông Bắc, còn phát triển thủy điện là thế mạnh của tiểu vùng Tây Bắc ? ( gợi ý : bảng 17.1 )</w:t>
      </w:r>
    </w:p>
    <w:p w:rsidR="0030285F" w:rsidRPr="008010C8" w:rsidRDefault="008010C8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>2. Nông nghiệp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8010C8">
        <w:rPr>
          <w:rFonts w:ascii="Times New Roman" w:hAnsi="Times New Roman" w:cs="Times New Roman"/>
          <w:i/>
          <w:sz w:val="28"/>
          <w:szCs w:val="28"/>
          <w:lang w:val="fr-FR"/>
        </w:rPr>
        <w:t>Kể tên các sản phẩm nông nghiệp chính của vùng ( gợi ý : trang 67, 68 sgk )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lastRenderedPageBreak/>
        <w:t>3. Dịch vụ </w:t>
      </w:r>
      <w:bookmarkStart w:id="0" w:name="_GoBack"/>
      <w:bookmarkEnd w:id="0"/>
    </w:p>
    <w:p w:rsidR="008010C8" w:rsidRDefault="008010C8" w:rsidP="003028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010C8">
        <w:rPr>
          <w:rFonts w:ascii="Times New Roman" w:hAnsi="Times New Roman" w:cs="Times New Roman"/>
          <w:i/>
          <w:sz w:val="28"/>
          <w:szCs w:val="28"/>
          <w:lang w:val="fr-FR"/>
        </w:rPr>
        <w:t>Những ngành dịch vụ nào là thế mạnh của vùng Trung du và miền núi Bắc Bộ ?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( gợi ý : trang 68 sgk )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b/>
          <w:sz w:val="28"/>
          <w:szCs w:val="28"/>
          <w:lang w:val="fr-FR"/>
        </w:rPr>
        <w:t>V. CÁC TRUNG TÂM KINH TẾ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 xml:space="preserve">     Các thành phố Thái Nguyên, Việt Trì, Hạ Long, Lạng Sơn là những trung tâm kinh tế quan trọng.</w:t>
      </w:r>
    </w:p>
    <w:p w:rsidR="008010C8" w:rsidRPr="008010C8" w:rsidRDefault="008010C8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10C8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30285F" w:rsidRPr="008010C8" w:rsidRDefault="0030285F" w:rsidP="0030285F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30285F" w:rsidRPr="008010C8" w:rsidRDefault="0030285F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</w:p>
    <w:p w:rsidR="00B717AA" w:rsidRPr="008010C8" w:rsidRDefault="00B717A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</w:p>
    <w:p w:rsidR="005B5A1A" w:rsidRPr="008010C8" w:rsidRDefault="005B5A1A" w:rsidP="00BE4319">
      <w:pPr>
        <w:tabs>
          <w:tab w:val="left" w:pos="2988"/>
        </w:tabs>
        <w:rPr>
          <w:rFonts w:ascii="Times New Roman" w:hAnsi="Times New Roman" w:cs="Times New Roman"/>
          <w:sz w:val="28"/>
          <w:szCs w:val="28"/>
        </w:rPr>
      </w:pPr>
    </w:p>
    <w:sectPr w:rsidR="005B5A1A" w:rsidRPr="0080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9D" w:rsidRDefault="00A0549D" w:rsidP="00E745C1">
      <w:pPr>
        <w:spacing w:after="0" w:line="240" w:lineRule="auto"/>
      </w:pPr>
      <w:r>
        <w:separator/>
      </w:r>
    </w:p>
  </w:endnote>
  <w:endnote w:type="continuationSeparator" w:id="0">
    <w:p w:rsidR="00A0549D" w:rsidRDefault="00A0549D" w:rsidP="00E7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9D" w:rsidRDefault="00A0549D" w:rsidP="00E745C1">
      <w:pPr>
        <w:spacing w:after="0" w:line="240" w:lineRule="auto"/>
      </w:pPr>
      <w:r>
        <w:separator/>
      </w:r>
    </w:p>
  </w:footnote>
  <w:footnote w:type="continuationSeparator" w:id="0">
    <w:p w:rsidR="00A0549D" w:rsidRDefault="00A0549D" w:rsidP="00E7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3B84"/>
    <w:multiLevelType w:val="hybridMultilevel"/>
    <w:tmpl w:val="3CA63276"/>
    <w:lvl w:ilvl="0" w:tplc="5CCEDD88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3E13"/>
    <w:multiLevelType w:val="hybridMultilevel"/>
    <w:tmpl w:val="55CA84DC"/>
    <w:lvl w:ilvl="0" w:tplc="CF021052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CB716F5"/>
    <w:multiLevelType w:val="hybridMultilevel"/>
    <w:tmpl w:val="5456ECC0"/>
    <w:lvl w:ilvl="0" w:tplc="6772D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165A"/>
    <w:multiLevelType w:val="hybridMultilevel"/>
    <w:tmpl w:val="F0F81AA4"/>
    <w:lvl w:ilvl="0" w:tplc="DED66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1863"/>
    <w:multiLevelType w:val="hybridMultilevel"/>
    <w:tmpl w:val="82D48A80"/>
    <w:lvl w:ilvl="0" w:tplc="CE8A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A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2F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5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B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A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4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ED7A95"/>
    <w:multiLevelType w:val="hybridMultilevel"/>
    <w:tmpl w:val="C36A4640"/>
    <w:lvl w:ilvl="0" w:tplc="8DC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E455E"/>
    <w:multiLevelType w:val="hybridMultilevel"/>
    <w:tmpl w:val="41DE3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D7A2A"/>
    <w:multiLevelType w:val="hybridMultilevel"/>
    <w:tmpl w:val="F2DC7B16"/>
    <w:lvl w:ilvl="0" w:tplc="ECFC30D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DAC75A0"/>
    <w:multiLevelType w:val="hybridMultilevel"/>
    <w:tmpl w:val="1B1073D0"/>
    <w:lvl w:ilvl="0" w:tplc="765C493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52C36"/>
    <w:multiLevelType w:val="hybridMultilevel"/>
    <w:tmpl w:val="AE3EECDE"/>
    <w:lvl w:ilvl="0" w:tplc="B3CC1096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947FD"/>
    <w:multiLevelType w:val="hybridMultilevel"/>
    <w:tmpl w:val="0D50FDDE"/>
    <w:lvl w:ilvl="0" w:tplc="25C6A9F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808B2"/>
    <w:multiLevelType w:val="hybridMultilevel"/>
    <w:tmpl w:val="02EC6C30"/>
    <w:lvl w:ilvl="0" w:tplc="E078F5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948AC"/>
    <w:multiLevelType w:val="hybridMultilevel"/>
    <w:tmpl w:val="1988BE24"/>
    <w:lvl w:ilvl="0" w:tplc="A628EC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918D1"/>
    <w:multiLevelType w:val="hybridMultilevel"/>
    <w:tmpl w:val="F4748ED0"/>
    <w:lvl w:ilvl="0" w:tplc="CBDC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05F1E"/>
    <w:multiLevelType w:val="hybridMultilevel"/>
    <w:tmpl w:val="56CAF72E"/>
    <w:lvl w:ilvl="0" w:tplc="3D1482B2">
      <w:start w:val="4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AB0119"/>
    <w:multiLevelType w:val="hybridMultilevel"/>
    <w:tmpl w:val="389AFC1E"/>
    <w:lvl w:ilvl="0" w:tplc="6DE8DFDA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>
    <w:nsid w:val="788B4D07"/>
    <w:multiLevelType w:val="hybridMultilevel"/>
    <w:tmpl w:val="8A68589A"/>
    <w:lvl w:ilvl="0" w:tplc="9EDA78C4">
      <w:start w:val="3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5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0"/>
    <w:rsid w:val="00034620"/>
    <w:rsid w:val="0004300D"/>
    <w:rsid w:val="000C4390"/>
    <w:rsid w:val="000E1E3A"/>
    <w:rsid w:val="000E768F"/>
    <w:rsid w:val="0017262F"/>
    <w:rsid w:val="001840A4"/>
    <w:rsid w:val="001D2D01"/>
    <w:rsid w:val="002659F0"/>
    <w:rsid w:val="0030285F"/>
    <w:rsid w:val="00353331"/>
    <w:rsid w:val="003A6B6B"/>
    <w:rsid w:val="003B7D33"/>
    <w:rsid w:val="003E21E8"/>
    <w:rsid w:val="003F6317"/>
    <w:rsid w:val="00506137"/>
    <w:rsid w:val="005B5A1A"/>
    <w:rsid w:val="005C28C9"/>
    <w:rsid w:val="005D5409"/>
    <w:rsid w:val="00660750"/>
    <w:rsid w:val="00665E88"/>
    <w:rsid w:val="006B5941"/>
    <w:rsid w:val="006D6A32"/>
    <w:rsid w:val="00710B8F"/>
    <w:rsid w:val="008010C8"/>
    <w:rsid w:val="00805380"/>
    <w:rsid w:val="00807450"/>
    <w:rsid w:val="008253C1"/>
    <w:rsid w:val="00842689"/>
    <w:rsid w:val="00872DE1"/>
    <w:rsid w:val="008E203B"/>
    <w:rsid w:val="009634C8"/>
    <w:rsid w:val="00A0549D"/>
    <w:rsid w:val="00A5783D"/>
    <w:rsid w:val="00A71E49"/>
    <w:rsid w:val="00A76580"/>
    <w:rsid w:val="00A94A46"/>
    <w:rsid w:val="00B02C4B"/>
    <w:rsid w:val="00B21D1E"/>
    <w:rsid w:val="00B65649"/>
    <w:rsid w:val="00B717AA"/>
    <w:rsid w:val="00BE4319"/>
    <w:rsid w:val="00BE7BAC"/>
    <w:rsid w:val="00C3353F"/>
    <w:rsid w:val="00CD2C2C"/>
    <w:rsid w:val="00D01140"/>
    <w:rsid w:val="00D647AA"/>
    <w:rsid w:val="00E745C1"/>
    <w:rsid w:val="00EA746E"/>
    <w:rsid w:val="00EF1FD8"/>
    <w:rsid w:val="00F1598C"/>
    <w:rsid w:val="00F500BB"/>
    <w:rsid w:val="00F65900"/>
    <w:rsid w:val="00F815F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9A984-68D1-4F3D-A32E-2648B1E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50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B02C4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B02C4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B02C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B02C4B"/>
    <w:pPr>
      <w:widowControl w:val="0"/>
      <w:spacing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B02C4B"/>
  </w:style>
  <w:style w:type="character" w:customStyle="1" w:styleId="hgkelc">
    <w:name w:val="hgkelc"/>
    <w:basedOn w:val="DefaultParagraphFont"/>
    <w:rsid w:val="006D6A32"/>
  </w:style>
  <w:style w:type="character" w:customStyle="1" w:styleId="kx21rb">
    <w:name w:val="kx21rb"/>
    <w:basedOn w:val="DefaultParagraphFont"/>
    <w:rsid w:val="006D6A32"/>
  </w:style>
  <w:style w:type="character" w:customStyle="1" w:styleId="Tablecaption">
    <w:name w:val="Table caption_"/>
    <w:basedOn w:val="DefaultParagraphFont"/>
    <w:link w:val="Tablecaption0"/>
    <w:rsid w:val="006D6A32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sid w:val="006D6A3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7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C1"/>
  </w:style>
  <w:style w:type="paragraph" w:styleId="Footer">
    <w:name w:val="footer"/>
    <w:basedOn w:val="Normal"/>
    <w:link w:val="FooterChar"/>
    <w:uiPriority w:val="99"/>
    <w:unhideWhenUsed/>
    <w:rsid w:val="00E7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9C70-E473-4119-A2F5-D6DDB2A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4</cp:revision>
  <dcterms:created xsi:type="dcterms:W3CDTF">2021-11-20T07:49:00Z</dcterms:created>
  <dcterms:modified xsi:type="dcterms:W3CDTF">2021-11-20T08:09:00Z</dcterms:modified>
</cp:coreProperties>
</file>